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92D" w:rsidRDefault="00E2192D" w:rsidP="00FD42FD">
      <w:pPr>
        <w:spacing w:after="20" w:line="260" w:lineRule="auto"/>
        <w:ind w:right="-5"/>
        <w:jc w:val="both"/>
      </w:pPr>
      <w:bookmarkStart w:id="0" w:name="_GoBack"/>
      <w:r w:rsidRPr="00E2192D">
        <w:rPr>
          <w:noProof/>
        </w:rPr>
        <w:drawing>
          <wp:inline distT="0" distB="0" distL="0" distR="0">
            <wp:extent cx="6125210" cy="8422164"/>
            <wp:effectExtent l="0" t="0" r="8890" b="0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842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192D" w:rsidRDefault="00E2192D" w:rsidP="00E2192D">
      <w:pPr>
        <w:spacing w:after="20" w:line="260" w:lineRule="auto"/>
        <w:ind w:left="957" w:right="-5" w:firstLine="0"/>
        <w:jc w:val="both"/>
      </w:pPr>
    </w:p>
    <w:p w:rsidR="00E2192D" w:rsidRDefault="00E2192D" w:rsidP="00E2192D">
      <w:pPr>
        <w:spacing w:after="20" w:line="260" w:lineRule="auto"/>
        <w:ind w:left="957" w:right="-5" w:firstLine="0"/>
        <w:jc w:val="both"/>
      </w:pPr>
    </w:p>
    <w:p w:rsidR="00382641" w:rsidRDefault="00D51DF5" w:rsidP="00E2192D">
      <w:pPr>
        <w:pStyle w:val="aa"/>
        <w:numPr>
          <w:ilvl w:val="0"/>
          <w:numId w:val="4"/>
        </w:numPr>
        <w:spacing w:after="20" w:line="260" w:lineRule="auto"/>
        <w:ind w:right="-5"/>
        <w:jc w:val="both"/>
      </w:pPr>
      <w:r>
        <w:lastRenderedPageBreak/>
        <w:t xml:space="preserve">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Минздравсоцразвития России от 26.12.2011N 1644н (зарегистрирован Министерством юстиции Российской Федерации 18 апреля 2012 г., регистрационный N 23879) (далее - Квалификационные требования к специалистам с высшим и послевузовским медицинским и фармацевтическим образованием в сфере здравоохранения), по специальности "педиатрия", имеющий стаж работы по данной специальности не менее 5 лет,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8">
        <w:r w:rsidRPr="00E2192D">
          <w:rPr>
            <w:color w:val="auto"/>
          </w:rPr>
          <w:t>раздел</w:t>
        </w:r>
      </w:hyperlink>
      <w:hyperlink r:id="rId9">
        <w:r w:rsidRPr="00E2192D">
          <w:rPr>
            <w:color w:val="auto"/>
          </w:rPr>
          <w:t xml:space="preserve"> </w:t>
        </w:r>
      </w:hyperlink>
      <w:r>
        <w:t xml:space="preserve">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 </w:t>
      </w:r>
    </w:p>
    <w:p w:rsidR="00382641" w:rsidRDefault="00D51DF5" w:rsidP="00FD42FD">
      <w:pPr>
        <w:ind w:left="0" w:firstLine="0"/>
        <w:jc w:val="both"/>
      </w:pPr>
      <w:r>
        <w:t xml:space="preserve">Заведующий медицинским кабинетом: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осуществляет общее руководство деятельностью м</w:t>
      </w:r>
      <w:r w:rsidR="00991302">
        <w:t>едицинского кабинета в соответ</w:t>
      </w:r>
      <w:r>
        <w:t>ствии с целями и задачами определенными насто</w:t>
      </w:r>
      <w:r w:rsidR="00991302">
        <w:t xml:space="preserve">ящим Положением на основе принципа </w:t>
      </w:r>
      <w:r>
        <w:t>единоначалия и несет персональную ответств</w:t>
      </w:r>
      <w:r w:rsidR="00991302">
        <w:t xml:space="preserve">енность за выполнение возложенных на </w:t>
      </w:r>
      <w:r>
        <w:t xml:space="preserve">медицинский кабинет задач;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распределяет должностные обязанности между работниками медицинского кабинета, составляет для них должностные инструкции, устанавливает степень ответственности за выполнение ими должностных обязанностей;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вносит предложения руководству школы-интерната по изменению структуры и штатного расписания медицинского кабинета, о назначении на должность;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в установленном порядке вносит предложения о </w:t>
      </w:r>
      <w:r w:rsidR="00991302">
        <w:t>поощрении и наложении дисципли</w:t>
      </w:r>
      <w:r>
        <w:t xml:space="preserve">нарных взысканий на работников медицинского кабинета;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обеспечивает соблюдение специалистами меди</w:t>
      </w:r>
      <w:r w:rsidR="00991302">
        <w:t>цинского кабинета трудовой дисци</w:t>
      </w:r>
      <w:r>
        <w:t xml:space="preserve">плины и иных требований, установленных регламентирующими документами.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разрабатывает план работы, критерии профессиональной экспертизы отдельных</w:t>
      </w:r>
      <w:r w:rsidR="00991302">
        <w:t xml:space="preserve"> спе</w:t>
      </w:r>
      <w:r>
        <w:t>циалистов, рассматривает и предлагает формы лечен</w:t>
      </w:r>
      <w:r w:rsidR="00991302">
        <w:t>ия в соответствии с установлен</w:t>
      </w:r>
      <w:r>
        <w:t xml:space="preserve">ными стандартами и правилами, вносит изменения в план лечения в зависимости от состояния несовершеннолетнего и определяет необходимость </w:t>
      </w:r>
      <w:r w:rsidR="00991302">
        <w:t>дополнительных методов обследо</w:t>
      </w:r>
      <w:r>
        <w:t xml:space="preserve">вания. </w:t>
      </w:r>
    </w:p>
    <w:p w:rsidR="00382641" w:rsidRDefault="00D51DF5" w:rsidP="00FD42FD">
      <w:pPr>
        <w:ind w:left="0" w:firstLine="0"/>
        <w:jc w:val="both"/>
      </w:pPr>
      <w:r>
        <w:t>5.Штатная численность медицинских работников школы-интерната определяется с учетом объема оказываемой медицинской помощи и проводимой профилактической работы, численности несовершеннолетних в школе-интернате и устанавливается директором школы-интерната. Специалисты медицинского кабинета входят в состав педагогического совета и школьного ПМПК, состав которого утверждается приказом директора школы-интерната, рассматривают и предлагают формы психолого-медико</w:t>
      </w:r>
      <w:r w:rsidR="00991302">
        <w:t>-</w:t>
      </w:r>
      <w:r>
        <w:t xml:space="preserve">социального сопровождения детей и подростков. </w:t>
      </w:r>
    </w:p>
    <w:p w:rsidR="00382641" w:rsidRDefault="00D51DF5" w:rsidP="00FD42FD">
      <w:pPr>
        <w:ind w:left="0" w:firstLine="0"/>
        <w:jc w:val="both"/>
      </w:pPr>
      <w:r>
        <w:t xml:space="preserve">      В своей профессиональной деятельности специалисты медицинского кабинета имеют право: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разрабатывать и реализовывать в пределах свое</w:t>
      </w:r>
      <w:r w:rsidR="00991302">
        <w:t>й компетенции коллективные про</w:t>
      </w:r>
      <w:r>
        <w:t xml:space="preserve">граммы оздоровления обучающихся в школе-интернате исходя из особенностей их </w:t>
      </w:r>
      <w:r>
        <w:lastRenderedPageBreak/>
        <w:t xml:space="preserve">состояния здоровья, физического и психофизического развития, индивидуальных возможностей, региональных условий; </w:t>
      </w:r>
    </w:p>
    <w:p w:rsidR="00991302" w:rsidRDefault="00D51DF5" w:rsidP="00FD42FD">
      <w:pPr>
        <w:numPr>
          <w:ilvl w:val="0"/>
          <w:numId w:val="2"/>
        </w:numPr>
        <w:ind w:left="0" w:firstLine="0"/>
        <w:jc w:val="both"/>
      </w:pPr>
      <w:r>
        <w:t>направлять (через участковую больницу по месту жительства) детей, в том числе имеющих право на получение набора социальных услуг, на санаторно-курортное лечение;</w:t>
      </w:r>
    </w:p>
    <w:p w:rsidR="00382641" w:rsidRDefault="00D51DF5" w:rsidP="00FD42FD">
      <w:pPr>
        <w:ind w:left="0" w:firstLine="0"/>
        <w:jc w:val="both"/>
      </w:pPr>
      <w:r>
        <w:t xml:space="preserve"> </w:t>
      </w:r>
      <w:r>
        <w:rPr>
          <w:sz w:val="21"/>
        </w:rPr>
        <w:t xml:space="preserve">• </w:t>
      </w:r>
      <w:r>
        <w:t>вносить предложения админис</w:t>
      </w:r>
      <w:r w:rsidR="00991302">
        <w:t xml:space="preserve">трации школы-интерната </w:t>
      </w:r>
      <w:r>
        <w:t>по улучшению материально</w:t>
      </w:r>
      <w:r w:rsidR="00991302">
        <w:t xml:space="preserve"> </w:t>
      </w:r>
      <w:r>
        <w:t xml:space="preserve">технической базы медицинского кабинета, по снабжению медикаментами;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обмениваться информацией со специалистами см</w:t>
      </w:r>
      <w:r w:rsidR="00991302">
        <w:t>ежных специальностей и предста</w:t>
      </w:r>
      <w:r>
        <w:t xml:space="preserve">вителями других ведомств в интересах ребенка;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участвовать с правом совещательного голоса в работе различных органов и комиссий;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выступать с обобщением опыта работы. </w:t>
      </w:r>
    </w:p>
    <w:p w:rsidR="00382641" w:rsidRDefault="00D51DF5" w:rsidP="00FD42FD">
      <w:pPr>
        <w:ind w:left="0" w:firstLine="0"/>
        <w:jc w:val="both"/>
      </w:pPr>
      <w:r>
        <w:t xml:space="preserve">       В своей профессиональной деятельности специал</w:t>
      </w:r>
      <w:r w:rsidR="00991302">
        <w:t>исты медицинского кабинета обя</w:t>
      </w:r>
      <w:r>
        <w:t xml:space="preserve">заны: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рассматривать вопросы и принимать решения строго в границах своей</w:t>
      </w:r>
      <w:r w:rsidR="00991302">
        <w:t xml:space="preserve"> </w:t>
      </w:r>
      <w:r>
        <w:t>п</w:t>
      </w:r>
      <w:r w:rsidR="00991302">
        <w:t>рофессио</w:t>
      </w:r>
      <w:r>
        <w:t xml:space="preserve">нальной компетенции. Не брать на себя решение вопросов, не выполнимых с точки зрения современного состояния медицины, а также находящихся в компетенции представителей других специальностей;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знать новейшие достижения медицинской науки в целом;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применять современные сертифицированные методы диагностики и медицинской помощи;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 xml:space="preserve">в решении всех вопросов исходить из интересов ребенка, задач по его оздоровлению и полноценного физического развития;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оказывать квалифицированную консультативную помощь работникам администрации и педагогическому коллективу школы-интерната, р</w:t>
      </w:r>
      <w:r w:rsidR="00991302">
        <w:t>одителям (законным представите</w:t>
      </w:r>
      <w:r>
        <w:t xml:space="preserve">лям) несовершеннолетних в решении основных проблем, связанных с обеспечением медицинской помощи обучающимся и воспитанникам школы-интерната; </w:t>
      </w:r>
    </w:p>
    <w:p w:rsidR="00991302" w:rsidRDefault="00D51DF5" w:rsidP="00FD42FD">
      <w:pPr>
        <w:numPr>
          <w:ilvl w:val="0"/>
          <w:numId w:val="2"/>
        </w:numPr>
        <w:ind w:left="0" w:firstLine="0"/>
        <w:jc w:val="both"/>
      </w:pPr>
      <w:r>
        <w:t>хранить профессиональную тайну, не распростра</w:t>
      </w:r>
      <w:r w:rsidR="00991302">
        <w:t>нять сведения, полученные в ре</w:t>
      </w:r>
      <w:r>
        <w:t>зультате диагностической, консультативной, лече</w:t>
      </w:r>
      <w:r w:rsidR="00991302">
        <w:t>бно-профилактической деятельно</w:t>
      </w:r>
      <w:r>
        <w:t>сти, если ознакомление с ними не являются необх</w:t>
      </w:r>
      <w:r w:rsidR="00991302">
        <w:t>одимым для педагогического, со</w:t>
      </w:r>
      <w:r>
        <w:t>циального или другого аспекта психокоррекци</w:t>
      </w:r>
      <w:r w:rsidR="00991302">
        <w:t>онной, развивающей, физкультур</w:t>
      </w:r>
      <w:r>
        <w:t xml:space="preserve">но-оздоровительной работы, и может нанести ущерб ребенку и его окружению; </w:t>
      </w:r>
    </w:p>
    <w:p w:rsidR="00382641" w:rsidRDefault="00D51DF5" w:rsidP="00FD42FD">
      <w:pPr>
        <w:ind w:left="0" w:firstLine="0"/>
        <w:jc w:val="both"/>
      </w:pPr>
      <w:r>
        <w:rPr>
          <w:sz w:val="21"/>
        </w:rPr>
        <w:t xml:space="preserve">• </w:t>
      </w:r>
      <w:r>
        <w:t>обеспечивать правильное и своевременное офор</w:t>
      </w:r>
      <w:r w:rsidR="00991302">
        <w:t>мление медицинской и иной доку</w:t>
      </w:r>
      <w:r>
        <w:t xml:space="preserve">ментации в соответствии с установленными правилами;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добросовестно и своевременно исполнять приказы,</w:t>
      </w:r>
      <w:r w:rsidR="00991302">
        <w:t xml:space="preserve"> распоряжения и поручения руко</w:t>
      </w:r>
      <w:r>
        <w:t>водства, а также нормативно-правовые акты по св</w:t>
      </w:r>
      <w:r w:rsidR="00991302">
        <w:t>оей профессиональной деятельно</w:t>
      </w:r>
      <w:r>
        <w:t xml:space="preserve">сти; соблюдать правила внутреннего распорядка, противопожарной безопасности и охраны труда, санитарно-эпидемиологического режима. Специалисты медицинского кабинеты несут ответственность: </w:t>
      </w:r>
    </w:p>
    <w:p w:rsidR="00991302" w:rsidRDefault="00D51DF5" w:rsidP="00FD42FD">
      <w:pPr>
        <w:numPr>
          <w:ilvl w:val="0"/>
          <w:numId w:val="2"/>
        </w:numPr>
        <w:ind w:left="0" w:firstLine="0"/>
        <w:jc w:val="both"/>
      </w:pPr>
      <w:r>
        <w:t>за правильность, адекватность используемых диагностических, лечебно</w:t>
      </w:r>
      <w:r w:rsidR="00991302">
        <w:t>-</w:t>
      </w:r>
      <w:r>
        <w:t>профилактических методов и средств, обоснованность даваемых рекомендаций;</w:t>
      </w:r>
    </w:p>
    <w:p w:rsidR="00991302" w:rsidRDefault="00D51DF5" w:rsidP="00FD42FD">
      <w:pPr>
        <w:ind w:left="0" w:firstLine="0"/>
        <w:jc w:val="both"/>
      </w:pPr>
      <w:r>
        <w:t xml:space="preserve"> </w:t>
      </w:r>
      <w:r>
        <w:rPr>
          <w:sz w:val="21"/>
        </w:rPr>
        <w:t xml:space="preserve">• </w:t>
      </w:r>
      <w:r>
        <w:t xml:space="preserve">за сохранение конфиденциальности информации в интересах несовершеннолетнего; </w:t>
      </w:r>
    </w:p>
    <w:p w:rsidR="00382641" w:rsidRDefault="00D51DF5" w:rsidP="00FD42FD">
      <w:pPr>
        <w:ind w:left="0" w:firstLine="0"/>
        <w:jc w:val="both"/>
      </w:pPr>
      <w:r>
        <w:rPr>
          <w:sz w:val="21"/>
        </w:rPr>
        <w:t xml:space="preserve">• </w:t>
      </w:r>
      <w:r>
        <w:t>ведение медицинской и иной документации, предусмотренной должностными</w:t>
      </w:r>
      <w:r w:rsidR="00991302">
        <w:t xml:space="preserve"> обя</w:t>
      </w:r>
      <w:r>
        <w:t xml:space="preserve">занностями;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t>своевременное предоставление достоверной ста</w:t>
      </w:r>
      <w:r w:rsidR="00991302">
        <w:t>тистической информации и инфор</w:t>
      </w:r>
      <w:r>
        <w:t>мации о состоянии выполнения своих должностных</w:t>
      </w:r>
      <w:r w:rsidR="00991302">
        <w:t xml:space="preserve"> обязанностей, полученных зада</w:t>
      </w:r>
      <w:r>
        <w:t xml:space="preserve">ний и поручений, соблюдение сроков их исполнения; </w:t>
      </w:r>
    </w:p>
    <w:p w:rsidR="00382641" w:rsidRDefault="00D51DF5" w:rsidP="00FD42FD">
      <w:pPr>
        <w:numPr>
          <w:ilvl w:val="0"/>
          <w:numId w:val="2"/>
        </w:numPr>
        <w:ind w:left="0" w:firstLine="0"/>
        <w:jc w:val="both"/>
      </w:pPr>
      <w:r>
        <w:lastRenderedPageBreak/>
        <w:t>организацию своей работы, своевременное и квал</w:t>
      </w:r>
      <w:r w:rsidR="00991302">
        <w:t>ифицированное выполнение приказов,</w:t>
      </w:r>
    </w:p>
    <w:p w:rsidR="00382641" w:rsidRDefault="00D51DF5" w:rsidP="00FD42FD">
      <w:pPr>
        <w:ind w:left="0" w:firstLine="0"/>
        <w:jc w:val="both"/>
      </w:pPr>
      <w:r>
        <w:t xml:space="preserve"> распоряжений и поручений руководства, нормативно-правовых актов по своей деятельности и выполненных функциональных обязанностей. </w:t>
      </w:r>
    </w:p>
    <w:p w:rsidR="00382641" w:rsidRDefault="00D51DF5" w:rsidP="00FD42FD">
      <w:pPr>
        <w:ind w:left="0" w:firstLine="0"/>
        <w:jc w:val="both"/>
      </w:pPr>
      <w:r>
        <w:t xml:space="preserve">За нарушения законодательных и нормативных актов специалисты медицинского кабинета могут быть привлечены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382641" w:rsidRDefault="00D51DF5" w:rsidP="003851A7">
      <w:pPr>
        <w:spacing w:after="22" w:line="259" w:lineRule="auto"/>
        <w:ind w:left="0" w:firstLine="0"/>
        <w:jc w:val="both"/>
      </w:pPr>
      <w:r>
        <w:t xml:space="preserve"> В структуре медицинского кабинета п</w:t>
      </w:r>
      <w:r w:rsidR="00991302">
        <w:t>редусматриваются помещения для</w:t>
      </w:r>
      <w:r w:rsidR="00841FD1">
        <w:t xml:space="preserve"> приема детей </w:t>
      </w:r>
      <w:r>
        <w:t xml:space="preserve"> </w:t>
      </w:r>
      <w:r w:rsidR="00841FD1">
        <w:t xml:space="preserve">и </w:t>
      </w:r>
      <w:r>
        <w:t xml:space="preserve"> процедурн</w:t>
      </w:r>
      <w:r w:rsidR="00841FD1">
        <w:t xml:space="preserve">ый </w:t>
      </w:r>
      <w:r>
        <w:t xml:space="preserve"> кабинет. </w:t>
      </w:r>
    </w:p>
    <w:p w:rsidR="00382641" w:rsidRDefault="00D51DF5" w:rsidP="00FD42FD">
      <w:pPr>
        <w:numPr>
          <w:ilvl w:val="1"/>
          <w:numId w:val="2"/>
        </w:numPr>
        <w:ind w:left="0" w:firstLine="0"/>
        <w:jc w:val="both"/>
      </w:pPr>
      <w:r>
        <w:t xml:space="preserve">Оснащение медицинского кабинета осуществляется в соответствии со стандартом оснащения школьного медицинского кабинета. </w:t>
      </w:r>
    </w:p>
    <w:p w:rsidR="00382641" w:rsidRDefault="00D51DF5" w:rsidP="00FD42FD">
      <w:pPr>
        <w:numPr>
          <w:ilvl w:val="1"/>
          <w:numId w:val="2"/>
        </w:numPr>
        <w:spacing w:after="20" w:line="260" w:lineRule="auto"/>
        <w:ind w:left="0" w:right="-5" w:firstLine="0"/>
        <w:jc w:val="both"/>
      </w:pPr>
      <w:r>
        <w:t>Школьный медицинский кабинет осуществляет: 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школе-интернате; оказание обучающимся и воспитанникам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</w:t>
      </w:r>
      <w:r w:rsidR="00991302">
        <w:t xml:space="preserve">ваний; направление обучающихся </w:t>
      </w:r>
      <w:r>
        <w:t xml:space="preserve">и воспитанников при наличии медицинских показаний в медицинскую организацию; организацию и проведение работы по иммунопрофилактике в школе-интернате; организацию и проведение противоэпидемических и профилактических мероприятий по предупреждению, распространения инфекционных и паразитарных заболеваний в школе-интернате; организацию и проведение периодических медицинских осмотров обучающихся и </w:t>
      </w:r>
      <w:r w:rsidR="00991302">
        <w:t>в</w:t>
      </w:r>
      <w:r>
        <w:t xml:space="preserve">оспитанников; организацию диспансеризации обучающихся и воспитанников, анализ полученных по результатам диспансеризации данных с целью контроля за состоянием здоровья несовершеннолетних и разработку рекомендаций по профилактике заболеваний и оздоровлению обучающихся; 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 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 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школе-интернате; 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школы-интерната; взаимодействие с врачами-педиатрами участковыми, врачами-специалистами медицинских организаций, психологами и педагогами школы-интерната по вопросам определения профессиональной пригодности несовершеннолетних; методическое обеспечение совместно с психологами и педагогами школы-интерната работы по формированию у обучающихся и воспитанников устойчивых стереотипов здорового образа жизни и поведения, не сопряженного с риском для здоровья; участие в оздоровлении обучающихся и воспитанников в период отдыха и в оценке </w:t>
      </w:r>
    </w:p>
    <w:p w:rsidR="00EC098B" w:rsidRDefault="00D51DF5" w:rsidP="00FD42FD">
      <w:pPr>
        <w:ind w:left="0" w:firstLine="0"/>
        <w:jc w:val="both"/>
      </w:pPr>
      <w:r>
        <w:t xml:space="preserve">эффективности его проведения; организацию в условиях школы-интерната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</w:t>
      </w:r>
      <w:r>
        <w:lastRenderedPageBreak/>
        <w:t xml:space="preserve">подготовки к военной службе (патология органов зрения, пищеварения, костно-мышечной системы, нервной системы и др.); </w:t>
      </w:r>
    </w:p>
    <w:p w:rsidR="00382641" w:rsidRDefault="00D51DF5" w:rsidP="00FD42FD">
      <w:pPr>
        <w:ind w:left="0" w:firstLine="0"/>
        <w:jc w:val="both"/>
      </w:pPr>
      <w:r>
        <w:t xml:space="preserve">участие в гигиеническом контроле средств обучения и воспитания и их </w:t>
      </w:r>
    </w:p>
    <w:p w:rsidR="00382641" w:rsidRDefault="00D51DF5" w:rsidP="00FD42FD">
      <w:pPr>
        <w:ind w:left="0" w:firstLine="0"/>
        <w:jc w:val="both"/>
      </w:pPr>
      <w:r>
        <w:t xml:space="preserve">использования в процессах обучения и воспитания; </w:t>
      </w:r>
    </w:p>
    <w:p w:rsidR="00382641" w:rsidRDefault="00D51DF5" w:rsidP="00FD42FD">
      <w:pPr>
        <w:spacing w:after="20" w:line="260" w:lineRule="auto"/>
        <w:ind w:left="0" w:right="-5" w:firstLine="0"/>
        <w:jc w:val="both"/>
      </w:pPr>
      <w:r>
        <w:t xml:space="preserve">проведение санитарно-гигиенической просветительной работы среди несовершеннолетних, их родителей </w:t>
      </w:r>
      <w:hyperlink r:id="rId10">
        <w:r>
          <w:t>(законных представителей)</w:t>
        </w:r>
      </w:hyperlink>
      <w:hyperlink r:id="rId11">
        <w:r>
          <w:t xml:space="preserve"> </w:t>
        </w:r>
      </w:hyperlink>
      <w:r>
        <w:t xml:space="preserve">и педагогов по вопросам профилактики заболеваний несовершеннолетних и формированию здорового образа жизни; организацию повышения квалификации врачей, медицинских работников со средним </w:t>
      </w:r>
    </w:p>
    <w:p w:rsidR="00382641" w:rsidRDefault="00D51DF5" w:rsidP="00FD42FD">
      <w:pPr>
        <w:spacing w:after="20" w:line="260" w:lineRule="auto"/>
        <w:ind w:left="0" w:right="-5" w:firstLine="0"/>
        <w:jc w:val="both"/>
      </w:pPr>
      <w:r>
        <w:t xml:space="preserve">медицинским образованием школьного медицинского кабинета; 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 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 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обучающихся и воспитанников, в отношении которых имеются достаточные основания полагать, что вред их здоровью причинен в результате противоправных действий. </w:t>
      </w:r>
    </w:p>
    <w:p w:rsidR="00382641" w:rsidRDefault="00D51DF5" w:rsidP="00FD42FD">
      <w:pPr>
        <w:numPr>
          <w:ilvl w:val="0"/>
          <w:numId w:val="3"/>
        </w:numPr>
        <w:spacing w:after="20" w:line="260" w:lineRule="auto"/>
        <w:ind w:left="0" w:firstLine="0"/>
        <w:jc w:val="both"/>
      </w:pPr>
      <w:r>
        <w:t xml:space="preserve">В школьном медицинском кабинете ведется медицинская документация в установленном порядке и представляется отчетность по видам, формам, в сроки и в объеме, которые установлены уполномоченным федеральным органом исполнительной власти. </w:t>
      </w:r>
    </w:p>
    <w:p w:rsidR="00382641" w:rsidRDefault="00D51DF5" w:rsidP="00FD42FD">
      <w:pPr>
        <w:numPr>
          <w:ilvl w:val="0"/>
          <w:numId w:val="3"/>
        </w:numPr>
        <w:ind w:left="0" w:firstLine="0"/>
        <w:jc w:val="both"/>
      </w:pPr>
      <w:r>
        <w:t>Деятельность м</w:t>
      </w:r>
      <w:r w:rsidR="00EC098B">
        <w:t xml:space="preserve">едицинского кабинета находится </w:t>
      </w:r>
      <w:r>
        <w:t>во взаимодействии с администрацией, педагогами и другими работниками школы-интерната, представителями всех субъектов, связанных с обеспечением безопасности здоровья детей. Взаимодействие со всеми специалистами осуществляется на основе принципов сотрудничества. Медицинский кабинет осуществляет деятельность, н</w:t>
      </w:r>
      <w:r w:rsidR="00EC098B">
        <w:t>аправленную на эффективное функ</w:t>
      </w:r>
      <w:r>
        <w:t>ционирование структурного подразделения и в установ</w:t>
      </w:r>
      <w:r w:rsidR="00EC098B">
        <w:t>ленном порядке представляет ин</w:t>
      </w:r>
      <w:r>
        <w:t xml:space="preserve">тересы структурного подразделения во взаимоотношениях с иными субъектами правовых отношений по вопросам своей компетенции. </w:t>
      </w:r>
    </w:p>
    <w:p w:rsidR="00382641" w:rsidRDefault="00D51DF5" w:rsidP="00FD42FD">
      <w:pPr>
        <w:spacing w:after="251"/>
        <w:ind w:left="0" w:firstLine="0"/>
        <w:jc w:val="both"/>
      </w:pPr>
      <w:r>
        <w:t>Специалисты медицинского кабинета получают информацию нормативно-правового, директивного и организационно-методического характер</w:t>
      </w:r>
      <w:r w:rsidR="00EC098B">
        <w:t>а, знакомятся под роспись с со</w:t>
      </w:r>
      <w:r>
        <w:t xml:space="preserve">ответствующими документами. </w:t>
      </w:r>
    </w:p>
    <w:p w:rsidR="00382641" w:rsidRDefault="00D51DF5" w:rsidP="003851A7">
      <w:pPr>
        <w:numPr>
          <w:ilvl w:val="0"/>
          <w:numId w:val="3"/>
        </w:numPr>
        <w:spacing w:after="0"/>
        <w:ind w:left="0" w:firstLine="0"/>
        <w:jc w:val="both"/>
      </w:pPr>
      <w:r>
        <w:t>Деятельность медицинского кабинета организуется и ликвидируется по приказу директора школы-интерната</w:t>
      </w:r>
      <w:r w:rsidR="003851A7">
        <w:t xml:space="preserve">. </w:t>
      </w:r>
      <w:r>
        <w:t xml:space="preserve">Контроль за деятельностью медицинского кабинета осуществляет администрация школы-интерната. </w:t>
      </w:r>
    </w:p>
    <w:p w:rsidR="00382641" w:rsidRDefault="00D51DF5" w:rsidP="003851A7">
      <w:pPr>
        <w:spacing w:after="0"/>
        <w:ind w:left="0" w:firstLine="0"/>
        <w:jc w:val="both"/>
      </w:pPr>
      <w:r>
        <w:t>Режим работы медицинского кабинета устанавливается в соответствии с графиком работы на учебный год, который утверждается директором школы-интерната. Режим работы специалистов носит сменный характер. График сменности утверждается директором школы-интерната в соответствии с требованиями Трудового Кодекса РФ. Работники работают исходя из 36 – часовой рабочей недели.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382641" w:rsidSect="00E2192D">
      <w:footerReference w:type="default" r:id="rId12"/>
      <w:pgSz w:w="11906" w:h="16838"/>
      <w:pgMar w:top="1276" w:right="842" w:bottom="135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1C" w:rsidRDefault="00A31B1C" w:rsidP="003851A7">
      <w:pPr>
        <w:spacing w:after="0" w:line="240" w:lineRule="auto"/>
      </w:pPr>
      <w:r>
        <w:separator/>
      </w:r>
    </w:p>
  </w:endnote>
  <w:endnote w:type="continuationSeparator" w:id="0">
    <w:p w:rsidR="00A31B1C" w:rsidRDefault="00A31B1C" w:rsidP="0038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755116"/>
      <w:docPartObj>
        <w:docPartGallery w:val="Page Numbers (Bottom of Page)"/>
        <w:docPartUnique/>
      </w:docPartObj>
    </w:sdtPr>
    <w:sdtEndPr/>
    <w:sdtContent>
      <w:p w:rsidR="003851A7" w:rsidRDefault="003851A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92D">
          <w:rPr>
            <w:noProof/>
          </w:rPr>
          <w:t>1</w:t>
        </w:r>
        <w:r>
          <w:fldChar w:fldCharType="end"/>
        </w:r>
      </w:p>
    </w:sdtContent>
  </w:sdt>
  <w:p w:rsidR="003851A7" w:rsidRDefault="003851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1C" w:rsidRDefault="00A31B1C" w:rsidP="003851A7">
      <w:pPr>
        <w:spacing w:after="0" w:line="240" w:lineRule="auto"/>
      </w:pPr>
      <w:r>
        <w:separator/>
      </w:r>
    </w:p>
  </w:footnote>
  <w:footnote w:type="continuationSeparator" w:id="0">
    <w:p w:rsidR="00A31B1C" w:rsidRDefault="00A31B1C" w:rsidP="00385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737A9"/>
    <w:multiLevelType w:val="hybridMultilevel"/>
    <w:tmpl w:val="3BFCA3BE"/>
    <w:lvl w:ilvl="0" w:tplc="382C4010">
      <w:start w:val="1"/>
      <w:numFmt w:val="decimal"/>
      <w:lvlText w:val="%1."/>
      <w:lvlJc w:val="left"/>
      <w:pPr>
        <w:ind w:left="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24BA9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7EFB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94830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81E0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237A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2380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C225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629B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0A0E01"/>
    <w:multiLevelType w:val="hybridMultilevel"/>
    <w:tmpl w:val="3386FAB2"/>
    <w:lvl w:ilvl="0" w:tplc="E1C24A34">
      <w:start w:val="1"/>
      <w:numFmt w:val="decimal"/>
      <w:lvlText w:val="%1."/>
      <w:lvlJc w:val="left"/>
      <w:pPr>
        <w:ind w:left="1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" w15:restartNumberingAfterBreak="0">
    <w:nsid w:val="6C291C73"/>
    <w:multiLevelType w:val="hybridMultilevel"/>
    <w:tmpl w:val="5C56DB56"/>
    <w:lvl w:ilvl="0" w:tplc="2F62526E">
      <w:start w:val="9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E60D4">
      <w:start w:val="1"/>
      <w:numFmt w:val="lowerLetter"/>
      <w:lvlText w:val="%2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4F408">
      <w:start w:val="1"/>
      <w:numFmt w:val="lowerRoman"/>
      <w:lvlText w:val="%3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202DA6">
      <w:start w:val="1"/>
      <w:numFmt w:val="decimal"/>
      <w:lvlText w:val="%4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8DB26">
      <w:start w:val="1"/>
      <w:numFmt w:val="lowerLetter"/>
      <w:lvlText w:val="%5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811B0">
      <w:start w:val="1"/>
      <w:numFmt w:val="lowerRoman"/>
      <w:lvlText w:val="%6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4694A">
      <w:start w:val="1"/>
      <w:numFmt w:val="decimal"/>
      <w:lvlText w:val="%7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E5208">
      <w:start w:val="1"/>
      <w:numFmt w:val="lowerLetter"/>
      <w:lvlText w:val="%8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21946">
      <w:start w:val="1"/>
      <w:numFmt w:val="lowerRoman"/>
      <w:lvlText w:val="%9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2410F4"/>
    <w:multiLevelType w:val="hybridMultilevel"/>
    <w:tmpl w:val="0D46B72E"/>
    <w:lvl w:ilvl="0" w:tplc="F174AEA4">
      <w:start w:val="1"/>
      <w:numFmt w:val="bullet"/>
      <w:lvlText w:val="•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A69F06">
      <w:start w:val="6"/>
      <w:numFmt w:val="decimal"/>
      <w:lvlText w:val="%2."/>
      <w:lvlJc w:val="left"/>
      <w:pPr>
        <w:ind w:left="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080D6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0AA8E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028E2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A1D1E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E5E6A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6490E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E039C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41"/>
    <w:rsid w:val="00382641"/>
    <w:rsid w:val="003851A7"/>
    <w:rsid w:val="00841FD1"/>
    <w:rsid w:val="00991302"/>
    <w:rsid w:val="009F2B72"/>
    <w:rsid w:val="00A31B1C"/>
    <w:rsid w:val="00D51DF5"/>
    <w:rsid w:val="00E2192D"/>
    <w:rsid w:val="00EC098B"/>
    <w:rsid w:val="00EE4FB9"/>
    <w:rsid w:val="00FD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D092"/>
  <w15:docId w15:val="{7560992C-E257-4D06-9F92-D0F1CA8E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98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3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4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2FD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5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51A7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385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51A7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List Paragraph"/>
    <w:basedOn w:val="a"/>
    <w:uiPriority w:val="34"/>
    <w:qFormat/>
    <w:rsid w:val="00E21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0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A4D12528D545A8290AD8A4A4E23193BE83D482DEF4EFA6C2AF17AABE200A17A259186723E8E589nCc5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4A4D12528D545A8290AD8A4A4E23193B68AD686D9FEB2ACCAF61BA8B92F5500A510146623E8E5n8cDD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4A4D12528D545A8290AD8A4A4E23193B68AD686D9FEB2ACCAF61BA8B92F5500A510146623E8E5n8c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A4D12528D545A8290AD8A4A4E23193BE83D482DEF4EFA6C2AF17AABE200A17A259186723E8E589nCc5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Администратор</cp:lastModifiedBy>
  <cp:revision>10</cp:revision>
  <cp:lastPrinted>2020-03-18T06:48:00Z</cp:lastPrinted>
  <dcterms:created xsi:type="dcterms:W3CDTF">2019-10-01T08:42:00Z</dcterms:created>
  <dcterms:modified xsi:type="dcterms:W3CDTF">2020-09-24T07:31:00Z</dcterms:modified>
</cp:coreProperties>
</file>